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C8" w:rsidRDefault="0082335B" w:rsidP="00823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Пакет документов, необходимых для включения в программу «Обеспечение жильем молодых семей МР «Сретенский район»  </w:t>
      </w:r>
    </w:p>
    <w:p w:rsidR="0082335B" w:rsidRPr="0082335B" w:rsidRDefault="0082335B" w:rsidP="008233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в 2-х экземплярах</w:t>
      </w:r>
      <w:bookmarkStart w:id="0" w:name="_GoBack"/>
      <w:bookmarkEnd w:id="0"/>
      <w:r w:rsidRPr="008233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35B" w:rsidRPr="0082335B" w:rsidRDefault="0082335B" w:rsidP="008233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каждого члена семьи;</w:t>
      </w:r>
    </w:p>
    <w:p w:rsidR="0082335B" w:rsidRPr="0082335B" w:rsidRDefault="0082335B" w:rsidP="0082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свидетельства о браке (на неполную семью не распространяется);</w:t>
      </w:r>
    </w:p>
    <w:p w:rsidR="0082335B" w:rsidRPr="0082335B" w:rsidRDefault="0082335B" w:rsidP="0082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документ, подтверждающий признание молодой семьи нуждающейся в жилых помещениях;</w:t>
      </w:r>
    </w:p>
    <w:p w:rsidR="0082335B" w:rsidRPr="0082335B" w:rsidRDefault="0082335B" w:rsidP="0082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3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82335B" w:rsidRDefault="0082335B" w:rsidP="0082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5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копия страхового свидетельства обязательного пенсионного страхования каждого совершеннолетнего члена семьи</w:t>
      </w:r>
      <w:r w:rsidR="004F4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882" w:rsidRDefault="004F4882" w:rsidP="0082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копия ИНН на супругов.</w:t>
      </w:r>
    </w:p>
    <w:p w:rsidR="004F4882" w:rsidRPr="004F4882" w:rsidRDefault="004F4882" w:rsidP="004F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4F4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(выписки)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</w:t>
      </w:r>
      <w:r w:rsidR="007E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</w:t>
      </w:r>
      <w:r w:rsidRPr="004F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отдельного лица на имевшиеся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882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(имеющиеся) у него объекты недвижимости</w:t>
      </w:r>
      <w:r w:rsidR="007E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E5346">
        <w:rPr>
          <w:rFonts w:ascii="Times New Roman" w:eastAsia="Times New Roman" w:hAnsi="Times New Roman" w:cs="Times New Roman"/>
          <w:lang w:eastAsia="ru-RU"/>
        </w:rPr>
        <w:t>запрашивается органом местного самоуправления)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882" w:rsidRPr="0082335B" w:rsidRDefault="004F4882" w:rsidP="004F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35B" w:rsidRPr="0082335B" w:rsidRDefault="0082335B" w:rsidP="008233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335B" w:rsidRPr="0082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439D"/>
    <w:multiLevelType w:val="hybridMultilevel"/>
    <w:tmpl w:val="BC78D644"/>
    <w:lvl w:ilvl="0" w:tplc="3432E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76"/>
    <w:rsid w:val="004F4882"/>
    <w:rsid w:val="007E5346"/>
    <w:rsid w:val="0082335B"/>
    <w:rsid w:val="00933C76"/>
    <w:rsid w:val="00B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GKX</cp:lastModifiedBy>
  <cp:revision>2</cp:revision>
  <dcterms:created xsi:type="dcterms:W3CDTF">2020-02-12T05:04:00Z</dcterms:created>
  <dcterms:modified xsi:type="dcterms:W3CDTF">2020-02-12T05:12:00Z</dcterms:modified>
</cp:coreProperties>
</file>